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16" w:type="dxa"/>
        <w:tblLook w:val="04A0" w:firstRow="1" w:lastRow="0" w:firstColumn="1" w:lastColumn="0" w:noHBand="0" w:noVBand="1"/>
      </w:tblPr>
      <w:tblGrid>
        <w:gridCol w:w="2835"/>
        <w:gridCol w:w="2127"/>
        <w:gridCol w:w="1771"/>
        <w:gridCol w:w="1420"/>
        <w:gridCol w:w="2126"/>
        <w:gridCol w:w="2693"/>
      </w:tblGrid>
      <w:tr w:rsidR="005D742A" w:rsidRPr="00B4053A" w14:paraId="20661F86" w14:textId="77777777" w:rsidTr="00ED777B">
        <w:trPr>
          <w:trHeight w:val="610"/>
        </w:trPr>
        <w:tc>
          <w:tcPr>
            <w:tcW w:w="12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0CAB3D94" w14:textId="067CDDCF" w:rsidR="005D742A" w:rsidRPr="00285591" w:rsidRDefault="005D742A" w:rsidP="00ED77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8559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ΟΡΙΣΤΙΚΟΣ ΠΙΝΑΚΑΣ ΚΑΤΑΤΑΞΗΣ ΩΦΕΛΟΥΜΕΝΩΝ</w:t>
            </w:r>
            <w:r w:rsidR="002752B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Β’ ΠΡΟΣΚΛΗΣΗΣ</w:t>
            </w:r>
          </w:p>
        </w:tc>
      </w:tr>
      <w:tr w:rsidR="005D742A" w:rsidRPr="00B4053A" w14:paraId="51DBFCA7" w14:textId="77777777" w:rsidTr="00ED777B">
        <w:trPr>
          <w:trHeight w:val="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D41978" w14:textId="77777777" w:rsidR="005D742A" w:rsidRPr="00285591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8559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ΚΑΥΑΣ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E1D680" w14:textId="77777777" w:rsidR="005D742A" w:rsidRPr="00285591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8559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ΗΜΕΡΟΜΗΝΙΑ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EED866" w14:textId="77777777" w:rsidR="005D742A" w:rsidRPr="00285591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8559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ΒΑΘΜΟΛΟΓΙΑ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F08A1C" w14:textId="77777777" w:rsidR="005D742A" w:rsidRPr="00285591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8559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ΚΑΤΑΤΑΞΗ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EF31D5" w14:textId="77777777" w:rsidR="005D742A" w:rsidRPr="00285591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8559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ΚΑΤΑΣΤΑΣΗ ΕΠΙΛΟΓΗΣ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57942C" w14:textId="77777777" w:rsidR="005D742A" w:rsidRPr="00285591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8559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ΠΕΡΙΦΕΡΕΙΑΚΗ ΕΝΟΤΗΤΑ</w:t>
            </w:r>
          </w:p>
        </w:tc>
      </w:tr>
      <w:tr w:rsidR="005D742A" w:rsidRPr="00B4053A" w14:paraId="0FA5FF21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3F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EOEAN-7168-6933-6129-1801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FBF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25/08/2023 12:53:39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629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FE2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78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46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14D8A6A6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43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EOEAN-6571-3746-7823-3058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64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28/08/2023 15:11:57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99E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23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EB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E52C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129418CC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3B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EOEAN-4283-7875-3322-1978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43F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30/08/2023 12:10:59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C10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09C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A9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A6B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1527A656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FAE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EOEAN-5443-0614-5133-0657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9D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24/07/2023 10:02:17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195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183B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6E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83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5D742A" w:rsidRPr="00B4053A" w14:paraId="3F6B5D0C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F37B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EOEAN-5244-7021-6020-8602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F0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27/07/2023 16:24:37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75CE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B4A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8C5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23B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451C6560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91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EOEAN-5214-8365-6859-9802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39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10/07/2023 17:54:07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8B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3A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81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25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7D0400C4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AF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EOEAN-7678-3561-3572-7249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BF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25/07/2023 11:11:15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EA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08B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4B5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01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5D742A" w:rsidRPr="00B4053A" w14:paraId="2A90B1BA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B2C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EOEAN-8492-7629-8069-8582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62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18/08/2023 14:20:07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E5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887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F8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B09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2808A100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5B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EOEAN-4202-2970-7233-4653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DCFB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29/08/2023 10:11:11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14C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1D3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372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85E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126C9EB3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56E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EOEAN-5975-6771-7107-8858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7A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30/08/2023 18:10:01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E0A5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5DF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6A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0E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3A941BD4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60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EOEAN-4681-2564-2647-9339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21C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21/07/2023 01:04:38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0359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BBE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CC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5C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4EE37542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F2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EOEAN-6136-4196-9616-7247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A0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29/08/2023 10:13:07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4F7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C5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8C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EE2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0E58CF92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11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EOEAN-8075-2706-5034-8900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5B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07/07/2023 20:01:11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94B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3D7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B4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D99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03779095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CE9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EOEAN-5802-1140-6952-2777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87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11/07/2023 21:28:36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893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2A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95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966C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6F2A2A86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92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EOEAN-8901-3783-8336-0721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8B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02/08/2023 16:34:50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EF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5913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D9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B9C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5D742A" w:rsidRPr="00B4053A" w14:paraId="177A293D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22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EOEAN-3417-8062-6164-3698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1C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17/07/2023 10:18:38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A5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9A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27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5C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0811CCB0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C0D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EOEAN-7947-8007-9650-2312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3A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18/08/2023 13:51:04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9BC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CE23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016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EB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3996E7A7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15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EOEAN-8341-7318-6775-5489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3D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04/08/2023 18:01:37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A4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1E0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9C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78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6F7198F9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C86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EOEAN-5740-9404-2049-5452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313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22/08/2023 19:45:01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A80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CB3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D9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D6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7765272C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E2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EOEAN-0558-7704-8300-2322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3A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29/08/2023 10:27:10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0A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D93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3A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B99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2E8FA27C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BCF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EOEAN-6899-7300-5377-5637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4D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29/08/2023 10:40:15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8B6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6A9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F2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76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359FA88B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2A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EOEAN-5368-8349-5411-5234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48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29/08/2023 12:27:54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49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F3D0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86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83F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1C508538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ADF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EOEAN-9593-2382-0701-1508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E16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21/07/2023 13:59:59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0A5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49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B9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52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36352B83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EF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lastRenderedPageBreak/>
              <w:t>EOEAN-9783-5334-8153-2327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75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31/08/2023 18:15:35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CECA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86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C5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F8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71FAC843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FE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EOEAN-7608-1789-4917-2004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63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30/08/2023 11:53:40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54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E8E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E7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90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24CBF7C2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99D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EOEAN-1788-4023-9924-3713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BAEC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27/07/2023 11:57:36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AF7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74B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AF9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BE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54524DEE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F5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EOEAN-7953-3126-2009-8844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97B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21/08/2023 18:57:48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5B75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760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89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ED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505287BC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60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EOEAN-7178-7337-6516-5191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9F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27/07/2023 17:57:06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740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90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355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06B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5228EDE8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05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EOEAN-3238-1931-1945-2693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32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28/07/2023 13:29:47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02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27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294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744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607C116A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1E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EOEAN-4945-1189-5550-4878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3C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29/08/2023 11:22:29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E22F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F98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9EB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8E4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1A7CA240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E98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EOEAN-0346-7137-2281-3589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8CB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29/08/2023 09:50:24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4C89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F2BF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4E1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DE3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2936F9EF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228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EOEAN-7559-6703-3126-3563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68F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28/06/2023 01:52:45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B615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2D5A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BAD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F8E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7E8DDE39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FFE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EOEAN-7003-9591-7200-4338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C54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06/07/2023 10:29:21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89B6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D3F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5DA0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4D2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0776FEA4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3ED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EOEAN-8760-4439-6356-7602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D45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21/06/2023 01:54:26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4C85A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E7C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C6C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6CCA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19BDB8E7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37B5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EOEAN-9571-4233-5212-6674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C24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20/08/2023 23:31:41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04D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BCC3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61D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C57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24DA6B9B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2D8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EOEAN-4133-2140-6863-7011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F241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25/07/2023 22:08:54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5E29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2DBA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027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D35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138288B0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E47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EOEAN-2631-0310-4854-8022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63D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07/08/2023 20:16:56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712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439A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366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BD8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486187F2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749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EOEAN-1014-5234-4438-8492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CEF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19/07/2023 22:05:44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110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F25F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E76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1970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25F28244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39D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EOEAN-9735-7550-2053-1268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CA84C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22/08/2023 23:54:36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587C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3D99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0B6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0DF7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08B86719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33C2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EOEAN-6464-0800-4972-2535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7723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27/08/2023 01:35:35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558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FCE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BE8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F2B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65450CB3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7CCE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EOEAN-0205-3474-9965-4583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655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23/07/2023 18:54:35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416C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BA6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F5A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D0E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4309433F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269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EOEAN-9026-9012-0619-6140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2AF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21/06/2023 17:10:05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9FC6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386F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DB6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F464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0288517B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AB1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EOEAN-5165-4321-3345-3653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449B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06/07/2023 09:37:59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D17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9B7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0B2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AD7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6485DC77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909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EOEAN-1266-7214-8727-0503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871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06/07/2023 14:18:29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2BF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7B8E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A69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BF6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5D742A" w:rsidRPr="00B4053A" w14:paraId="3035F7FD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A49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EOEAN-6372-5181-9801-5107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E2C9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12/07/2023 13:36:55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203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FC94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6825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3DFD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5D742A" w:rsidRPr="00B4053A" w14:paraId="523D48AC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800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EOEAN-4152-9139-4059-6116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3B3A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06/08/2023 23:31:47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7D9C3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08CD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625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4A1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5D742A" w:rsidRPr="00B4053A" w14:paraId="19405F80" w14:textId="77777777" w:rsidTr="00ED777B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DE48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EOEAN-5119-0728-5754-1185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23EF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20/07/2023 19:18:15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4F01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C8A2" w14:textId="77777777" w:rsidR="005D742A" w:rsidRPr="00B4053A" w:rsidRDefault="005D742A" w:rsidP="00ED77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BEA6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D14E" w14:textId="77777777" w:rsidR="005D742A" w:rsidRPr="00B4053A" w:rsidRDefault="005D742A" w:rsidP="00ED777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4053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</w:tbl>
    <w:p w14:paraId="4E7AC5E4" w14:textId="77777777" w:rsidR="006A5110" w:rsidRDefault="006A5110"/>
    <w:sectPr w:rsidR="006A5110" w:rsidSect="005D742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2A"/>
    <w:rsid w:val="002752B8"/>
    <w:rsid w:val="005D742A"/>
    <w:rsid w:val="006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1DA8"/>
  <w15:chartTrackingRefBased/>
  <w15:docId w15:val="{EFDB8ECC-646C-4724-A2C4-6214CDC3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Goliou</dc:creator>
  <cp:keywords/>
  <dc:description/>
  <cp:lastModifiedBy>Maria Goliou</cp:lastModifiedBy>
  <cp:revision>2</cp:revision>
  <dcterms:created xsi:type="dcterms:W3CDTF">2023-09-12T08:48:00Z</dcterms:created>
  <dcterms:modified xsi:type="dcterms:W3CDTF">2023-09-12T08:54:00Z</dcterms:modified>
</cp:coreProperties>
</file>