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1" w:type="dxa"/>
        <w:tblLook w:val="04A0" w:firstRow="1" w:lastRow="0" w:firstColumn="1" w:lastColumn="0" w:noHBand="0" w:noVBand="1"/>
      </w:tblPr>
      <w:tblGrid>
        <w:gridCol w:w="578"/>
        <w:gridCol w:w="2880"/>
        <w:gridCol w:w="2240"/>
        <w:gridCol w:w="1460"/>
        <w:gridCol w:w="1179"/>
        <w:gridCol w:w="1723"/>
        <w:gridCol w:w="1701"/>
      </w:tblGrid>
      <w:tr w:rsidR="00F27C88" w:rsidRPr="00F27C88" w14:paraId="086F2499" w14:textId="77777777" w:rsidTr="00F27C88">
        <w:trPr>
          <w:trHeight w:val="600"/>
        </w:trPr>
        <w:tc>
          <w:tcPr>
            <w:tcW w:w="1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26042794" w14:textId="57EEB371" w:rsidR="00F27C88" w:rsidRPr="00624D78" w:rsidRDefault="00942433" w:rsidP="0054660B">
            <w:pPr>
              <w:pStyle w:val="a5"/>
              <w:jc w:val="center"/>
              <w:rPr>
                <w:rFonts w:eastAsia="Times New Roman"/>
                <w:b/>
                <w:bCs/>
                <w:lang w:eastAsia="el-GR"/>
              </w:rPr>
            </w:pPr>
            <w:bookmarkStart w:id="0" w:name="_Hlk151632344"/>
            <w:r>
              <w:rPr>
                <w:rFonts w:eastAsia="Times New Roman"/>
                <w:b/>
                <w:bCs/>
                <w:color w:val="auto"/>
                <w:lang w:eastAsia="el-GR"/>
              </w:rPr>
              <w:t>ΟΡΙΣΤΙΚΟΣ</w:t>
            </w:r>
            <w:r w:rsidR="00F27C88" w:rsidRPr="00624D78">
              <w:rPr>
                <w:rFonts w:eastAsia="Times New Roman"/>
                <w:b/>
                <w:bCs/>
                <w:color w:val="auto"/>
                <w:lang w:eastAsia="el-GR"/>
              </w:rPr>
              <w:t xml:space="preserve"> ΠΙΝΑΚΑΣ ΚΑΤΑΤΑΞΗΣ ΩΦΕΛΟΥΜΕΝΩΝ Δ' ΠΡΟΣΚΛΗΣΗΣ</w:t>
            </w:r>
          </w:p>
        </w:tc>
      </w:tr>
      <w:tr w:rsidR="00F27C88" w:rsidRPr="00F27C88" w14:paraId="1FB383B7" w14:textId="77777777" w:rsidTr="00F27C88">
        <w:trPr>
          <w:trHeight w:val="6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ADBAE2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8B55E0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ΑΡΙΘΜΟΣ ΚΑΥΑΣ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0E4BAB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ΗΜΕΡΟΜΗΝΙΑ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1DBAA3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ΒΑΘΜΟΛΟΓΙΑ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31EC2F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ΚΑΤΑΤΑΞΗ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E2B8C8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ΚΑΤΑΣΤΑΣΗ ΕΠΙΛΟΓΗΣ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7B9D88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ΠΕΡΙΦΕΡΙΑΚΗ ΕΝΟΤΗΤΑ</w:t>
            </w:r>
          </w:p>
        </w:tc>
      </w:tr>
      <w:tr w:rsidR="00F27C88" w:rsidRPr="00F27C88" w14:paraId="41CB480B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B57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294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EOEAN-2336-6226-2812-7187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CE6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08/11/2023 13:38:33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F25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6C5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7B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F316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47F4998A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988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28C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EOEAN-4220-4752-7580-4322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033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20/11/2023 11:59:46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C96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CF2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D4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0C8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604B9B99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376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3E8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EOEAN-4404-9175-7638-0881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994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19/11/2023 22:48:15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AB6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4D2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726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D8F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6A657BF4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14C6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C1C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EOEAN-6184-1924-6841-3251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CA1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20/11/2023 13:22:03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273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8EC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470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756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04B90719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3EC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4F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EOEAN-6498-2163-2999-7821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B0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21/11/2023 12:06:44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D7F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8EE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075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220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F27C88" w:rsidRPr="00F27C88" w14:paraId="7EAC81E5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EA4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9D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EOEAN-3316-8122-6473-2224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E74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19/11/2023 14:05:24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34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A39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B6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138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F27C88" w:rsidRPr="00F27C88" w14:paraId="0451FF01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15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C57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EOEAN-1738-3090-6542-0700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6CA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03/11/2023 09:05:52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174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1F3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F49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6BF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ΖΑΚΥΝΘΟΣ</w:t>
            </w:r>
          </w:p>
        </w:tc>
      </w:tr>
      <w:tr w:rsidR="00F27C88" w:rsidRPr="00F27C88" w14:paraId="252F968E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85F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C60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EOEAN-6496-3280-9641-0585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C35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02/11/2023 10:26:40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DC8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5E3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4EB6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5BF6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F27C88" w:rsidRPr="00F27C88" w14:paraId="6CF53C56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832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3B0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EOEAN-9910-7137-4783-7294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41A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13/11/2023 20:12:48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644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2793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13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FA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7EA19CFA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63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C5D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EOEAN-2197-3853-1140-1489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D1F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08/11/2023 11:42:53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F84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85D3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B4C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C2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F27C88" w:rsidRPr="00F27C88" w14:paraId="272193D3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231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4EB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EOEAN-9062-3456-8117-9246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47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06/11/2023 17:01:48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AE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27F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C7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13F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ΖΑΚΥΝΘΟΣ</w:t>
            </w:r>
          </w:p>
        </w:tc>
      </w:tr>
      <w:tr w:rsidR="00F27C88" w:rsidRPr="00F27C88" w14:paraId="6FFE7930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C0F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CB1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EOEAN-7377-6293-7649-0048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34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03/11/2023 17:58:38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68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0F63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05B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CA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26E86ED8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0AB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03A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EOEAN-3610-4547-1374-5511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E2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02/11/2023 11:48:26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14F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C15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D5C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70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60B2C16F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12E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4DB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EOEAN-4336-3914-2411-1412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D7E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02/11/2023 10:52:31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30E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FD4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02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D93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5F4927A0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B0D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091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EOEAN-5725-3871-8582-5771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864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10/11/2023 11:34:52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097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189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2F5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4E2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298F6372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FD3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DE4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EOEAN-7278-0790-5562-7108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293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13/11/2023 15:21:34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AC0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216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319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811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4DE9DBDE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D67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9893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EOEAN-3556-1527-9205-5069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0C0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20/11/2023 18:12:47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47F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7C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61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CB5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2A195449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C44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EC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EOEAN-8976-3602-8237-4549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BC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20/11/2023 19:30:17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84A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FCE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D14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B86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78F9AB53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3A9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133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EOEAN-5346-5824-4384-3127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CBF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20/11/2023 19:41:49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EDD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326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10D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673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246A08B8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19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A3E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EOEAN-2699-8577-1081-8664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92E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21/11/2023 11:52:55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05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24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2ED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BFA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59CCD545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4F8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382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EOEAN-7056-7443-5843-3018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B2D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06/11/2023 17:53:48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FD0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CE2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B65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1C9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F27C88" w:rsidRPr="00F27C88" w14:paraId="70A7DD70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95C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BC3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EOEAN-0996-9611-1246-6138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65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09/11/2023 15:12:45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FA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44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E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CFF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F27C88" w:rsidRPr="00F27C88" w14:paraId="796957E5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F4D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DBC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EOEAN-6957-3328-4033-2196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4F4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15/11/2023 21:12:16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7023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4C3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B50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C5B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F27C88" w:rsidRPr="00F27C88" w14:paraId="290C455C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D88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F2C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EOEAN-1423-6423-4466-4448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DBE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02/11/2023 15:13:16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F9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AE2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F25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148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F27C88" w:rsidRPr="00F27C88" w14:paraId="72CBB3E5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A69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178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EOEAN-5028-2345-5292-5098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446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21/11/2023 17:40:24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140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513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7A0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76A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ΖΑΚΥΝΘΟΣ</w:t>
            </w:r>
          </w:p>
        </w:tc>
      </w:tr>
      <w:tr w:rsidR="00F27C88" w:rsidRPr="00F27C88" w14:paraId="5100D03A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4B5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C2F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EOEAN-3720-2563-9235-6782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C1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02/11/2023 16:42:55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C42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A2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542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6223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36440498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101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40F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EOEAN-8004-4361-8669-6070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28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03/11/2023 17:39:23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ACF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0C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582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2C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44F77005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061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CBF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EOEAN-1773-1053-7599-7363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6E8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08/11/2023 15:32:23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B45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472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329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27D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7B0896F3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3A4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3E3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EOEAN-1469-3920-8273-0036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9E3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20/11/2023 16:23:47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B25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923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F1B6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D9F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1788CA57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D28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E66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EOEAN-5826-7137-9430-2623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723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09/11/2023 20:51:09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E66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B96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E0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4D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F27C88" w:rsidRPr="00F27C88" w14:paraId="564F3EC9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18D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50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EOEAN-9971-0118-6764-5988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08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08/11/2023 09:54:12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1E2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97F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304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C0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5F3C4359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8A8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B6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EOEAN-2851-1947-9516-8127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1A8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14/11/2023 14:22:29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58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1E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C2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23B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33333CF0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8573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57A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EOEAN-1958-3219-5470-9038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A6F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16/11/2023 22:14:24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0AC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042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716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F42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00E146D8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8DD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617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EOEAN-0504-1891-2145-9303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0A90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17/11/2023 15:08:16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2B93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18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2C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AB0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3246E2E8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7B26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40D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EOEAN-8825-6499-1362-1359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3E5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13/11/2023 12:08:50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8A9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92E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550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2E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F27C88" w:rsidRPr="00F27C88" w14:paraId="597B1DD9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A516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2FC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EOEAN-7993-4001-2101-2295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EFF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14/11/2023 12:14:28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78C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92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355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DC3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F27C88" w:rsidRPr="00F27C88" w14:paraId="136948C6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FA2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833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EOEAN-3192-3242-6459-8927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99E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20/11/2023 13:41:55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840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894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C56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CAA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7E562341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5F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95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EOEAN-3705-3902-4526-1543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E45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09/11/2023 21:38:29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E80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C80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CE0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AFA6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ΖΑΚΥΝΘΟΣ</w:t>
            </w:r>
          </w:p>
        </w:tc>
      </w:tr>
      <w:tr w:rsidR="00F27C88" w:rsidRPr="00F27C88" w14:paraId="488357CF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7E6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71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EOEAN-1292-2727-5065-3376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63D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11/11/2023 09:32:47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4F8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C3C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1E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976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ΖΑΚΥΝΘΟΣ</w:t>
            </w:r>
          </w:p>
        </w:tc>
      </w:tr>
      <w:tr w:rsidR="00F27C88" w:rsidRPr="00F27C88" w14:paraId="0A1E19C0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70AB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37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EOEAN-3250-3527-0546-4896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0C7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05/11/2023 07:40:12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245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7A1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ED2A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1749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21E397FE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802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B10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EOEAN-7955-5962-3999-0573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46F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06/11/2023 22:46:27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CA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788C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02E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3F12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F27C88" w:rsidRPr="00F27C88" w14:paraId="021D7C2F" w14:textId="77777777" w:rsidTr="00F27C88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A7E4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7C88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ADA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EOEAN-2228-3494-8634-8196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6848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19/11/2023 09:52:17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8E17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CC9D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8F15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F9F" w14:textId="77777777" w:rsidR="00F27C88" w:rsidRPr="00F27C88" w:rsidRDefault="00F27C88" w:rsidP="00F27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F27C8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bookmarkEnd w:id="0"/>
    </w:tbl>
    <w:p w14:paraId="77A1137A" w14:textId="77777777" w:rsidR="00700257" w:rsidRDefault="00700257"/>
    <w:sectPr w:rsidR="00700257" w:rsidSect="00B94C15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1C2A" w14:textId="77777777" w:rsidR="00B94C15" w:rsidRDefault="00B94C15" w:rsidP="00B94C15">
      <w:pPr>
        <w:spacing w:after="0" w:line="240" w:lineRule="auto"/>
      </w:pPr>
      <w:r>
        <w:separator/>
      </w:r>
    </w:p>
  </w:endnote>
  <w:endnote w:type="continuationSeparator" w:id="0">
    <w:p w14:paraId="1247CE77" w14:textId="77777777" w:rsidR="00B94C15" w:rsidRDefault="00B94C15" w:rsidP="00B9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4EDF" w14:textId="77777777" w:rsidR="00B94C15" w:rsidRPr="00D61C08" w:rsidRDefault="00B94C15" w:rsidP="00B94C15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E4605"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3A8E8E57" wp14:editId="09F76478">
              <wp:extent cx="4374515" cy="941705"/>
              <wp:effectExtent l="0" t="0" r="6985" b="1270"/>
              <wp:docPr id="23" name="Ομάδα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4515" cy="941705"/>
                        <a:chOff x="0" y="0"/>
                        <a:chExt cx="6889" cy="1483"/>
                      </a:xfrm>
                    </wpg:grpSpPr>
                    <wps:wsp>
                      <wps:cNvPr id="24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" cy="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46B6C" w14:textId="77777777" w:rsidR="00B94C15" w:rsidRDefault="00B94C15" w:rsidP="00B94C15">
                            <w:pPr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5A977" wp14:editId="1EE32A40">
                                  <wp:extent cx="1019175" cy="819150"/>
                                  <wp:effectExtent l="0" t="0" r="9525" b="0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69EEAC" w14:textId="77777777" w:rsidR="00B94C15" w:rsidRDefault="00B94C15" w:rsidP="00B94C15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3"/>
                      <wps:cNvSpPr>
                        <a:spLocks noChangeArrowheads="1"/>
                      </wps:cNvSpPr>
                      <wps:spPr bwMode="auto">
                        <a:xfrm>
                          <a:off x="1607" y="745"/>
                          <a:ext cx="3380" cy="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8A202" w14:textId="77777777" w:rsidR="00B94C15" w:rsidRDefault="00B94C15" w:rsidP="00B94C15">
                            <w:pPr>
                              <w:spacing w:line="7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044D2" wp14:editId="2B6CF559">
                                  <wp:extent cx="2146300" cy="474845"/>
                                  <wp:effectExtent l="0" t="0" r="0" b="0"/>
                                  <wp:docPr id="9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300" cy="47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BE884" w14:textId="77777777" w:rsidR="00B94C15" w:rsidRDefault="00B94C15" w:rsidP="00B94C15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4"/>
                      <wps:cNvSpPr>
                        <a:spLocks noChangeArrowheads="1"/>
                      </wps:cNvSpPr>
                      <wps:spPr bwMode="auto">
                        <a:xfrm>
                          <a:off x="4993" y="345"/>
                          <a:ext cx="1900" cy="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D0EA2" w14:textId="77777777" w:rsidR="00B94C15" w:rsidRDefault="00B94C15" w:rsidP="00B94C15">
                            <w:pPr>
                              <w:spacing w:line="11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123FD" wp14:editId="53BE5283">
                                  <wp:extent cx="1200150" cy="723900"/>
                                  <wp:effectExtent l="0" t="0" r="0" b="0"/>
                                  <wp:docPr id="10" name="Εικόνα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F71247" w14:textId="77777777" w:rsidR="00B94C15" w:rsidRDefault="00B94C15" w:rsidP="00B94C15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A8E8E57" id="Ομάδα 23" o:spid="_x0000_s1026" style="width:344.45pt;height:74.15pt;mso-position-horizontal-relative:char;mso-position-vertical-relative:line" coordsize="6889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o5mAIAACYJAAAOAAAAZHJzL2Uyb0RvYy54bWzkVttu2zAMfR+wfxD0vjpO3FyMOkXRrsWA&#10;XYp1+wBFli+YLWqUUqf7+lFSkrbpWze0A/ZiUDfq8PCQ8snppu/YrULbgi54ejTiTGkJZavrgn//&#10;dvluzpl1QpeiA60KfqcsP12+fXMymFyNoYGuVMjIibb5YAreOGfyJLGyUb2wR2CUpsUKsBeOhlgn&#10;JYqBvPddMh6NpskAWBoEqayl2Yu4yJfBf1Up6b5UlVWOdQUnbC58MXxX/pssT0ReozBNK7cwxDNQ&#10;9KLVdOne1YVwgq2xfeKqbyWChcodSegTqKpWqhADRZOODqK5QlibEEudD7XZ00TUHvD0bLfy8+0V&#10;mhtzjRE9mR9B/rDESzKYOn+47sd13MxWwycoKZ9i7SAEvqmw9y4oJLYJ/N7t+VUbxyRNZpNZdpwe&#10;cyZpbZGls9FxTIBsKEtPjsnm/fbgdD5fxFNpNp/4M4nI440B5RaVzzrJyN4zZf+MqZtGGBUSYD0T&#10;18jasuDjjDMteor+K+lL6LpTbOxB+dtp245NG6lkGs4b2qXOEGFolCgJVRqCeHTADywl4nncptMR&#10;6dsTSxQFXe8pErlB664U9MwbBUeCHZImbj9aF9ncbfE51HDZdh3Ni7zTjybIp58h0iPWGLPbrDbb&#10;8FdQ3lEICLHSqDOQ0QD+4mygKiu4/bkWqDjrPmiiwZfkzsCdsdoZQks6WnDHWTTPXSzdtcG2bshz&#10;GsLQcEYyrNoQiocWUWxxkh5eShgk7UNhBLU+yrOgLIca++vCIA3MOCMJUJnFwtpV3mRCmgjqmGWv&#10;II5QNkHy99n5XzUyfaqR7AWbR7ZYTIJGJocaSRf7DpK+mkj2ffRfbSThvaHHODxB2x8H/9o/HIfG&#10;c/97s/wNAAD//wMAUEsDBBQABgAIAAAAIQAYrqey3AAAAAUBAAAPAAAAZHJzL2Rvd25yZXYueG1s&#10;TI9BS8NAEIXvgv9hGcGb3cRqiTGbUop6KkJbQbxNk2kSmp0N2W2S/ntHL3p5MLzHe99ky8m2aqDe&#10;N44NxLMIFHHhyoYrAx/717sElA/IJbaOycCFPCzz66sM09KNvKVhFyolJexTNFCH0KVa+6Imi37m&#10;OmLxjq63GOTsK132OEq5bfV9FC20xYZlocaO1jUVp93ZGngbcVzN45dhczquL1/7x/fPTUzG3N5M&#10;q2dQgabwF4YffEGHXJgO7sylV60BeST8qniLJHkCdZDQQzIHnWf6P33+DQAA//8DAFBLAQItABQA&#10;BgAIAAAAIQC2gziS/gAAAOEBAAATAAAAAAAAAAAAAAAAAAAAAABbQ29udGVudF9UeXBlc10ueG1s&#10;UEsBAi0AFAAGAAgAAAAhADj9If/WAAAAlAEAAAsAAAAAAAAAAAAAAAAALwEAAF9yZWxzLy5yZWxz&#10;UEsBAi0AFAAGAAgAAAAhAIKSqjmYAgAAJgkAAA4AAAAAAAAAAAAAAAAALgIAAGRycy9lMm9Eb2Mu&#10;eG1sUEsBAi0AFAAGAAgAAAAhABiup7LcAAAABQEAAA8AAAAAAAAAAAAAAAAA8gQAAGRycy9kb3du&#10;cmV2LnhtbFBLBQYAAAAABAAEAPMAAAD7BQAAAAA=&#10;">
              <v:rect id="Rectangle 2" o:spid="_x0000_s1027" style="position:absolute;width:160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3B146B6C" w14:textId="77777777" w:rsidR="00B94C15" w:rsidRDefault="00B94C15" w:rsidP="00B94C15">
                      <w:pPr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25A977" wp14:editId="1EE32A40">
                            <wp:extent cx="1019175" cy="819150"/>
                            <wp:effectExtent l="0" t="0" r="9525" b="0"/>
                            <wp:docPr id="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69EEAC" w14:textId="77777777" w:rsidR="00B94C15" w:rsidRDefault="00B94C15" w:rsidP="00B94C15">
                      <w:pPr>
                        <w:widowControl w:val="0"/>
                      </w:pPr>
                    </w:p>
                  </w:txbxContent>
                </v:textbox>
              </v:rect>
              <v:rect id="Rectangle 3" o:spid="_x0000_s1028" style="position:absolute;left:1607;top:745;width:338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0BD8A202" w14:textId="77777777" w:rsidR="00B94C15" w:rsidRDefault="00B94C15" w:rsidP="00B94C15">
                      <w:pPr>
                        <w:spacing w:line="7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5044D2" wp14:editId="2B6CF559">
                            <wp:extent cx="2146300" cy="474845"/>
                            <wp:effectExtent l="0" t="0" r="0" b="0"/>
                            <wp:docPr id="9" name="Εικόνα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300" cy="474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BE884" w14:textId="77777777" w:rsidR="00B94C15" w:rsidRDefault="00B94C15" w:rsidP="00B94C15">
                      <w:pPr>
                        <w:widowControl w:val="0"/>
                      </w:pPr>
                    </w:p>
                  </w:txbxContent>
                </v:textbox>
              </v:rect>
              <v:rect id="Rectangle 4" o:spid="_x0000_s1029" style="position:absolute;left:4993;top:345;width:190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0E0D0EA2" w14:textId="77777777" w:rsidR="00B94C15" w:rsidRDefault="00B94C15" w:rsidP="00B94C15">
                      <w:pPr>
                        <w:spacing w:line="11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B123FD" wp14:editId="53BE5283">
                            <wp:extent cx="1200150" cy="723900"/>
                            <wp:effectExtent l="0" t="0" r="0" b="0"/>
                            <wp:docPr id="10" name="Εικόνα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F71247" w14:textId="77777777" w:rsidR="00B94C15" w:rsidRDefault="00B94C15" w:rsidP="00B94C15">
                      <w:pPr>
                        <w:widowControl w:val="0"/>
                      </w:pP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65B18FCB" w14:textId="77777777" w:rsidR="00B94C15" w:rsidRDefault="00B94C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ECB6" w14:textId="77777777" w:rsidR="00B94C15" w:rsidRDefault="00B94C15" w:rsidP="00B94C15">
      <w:pPr>
        <w:spacing w:after="0" w:line="240" w:lineRule="auto"/>
      </w:pPr>
      <w:r>
        <w:separator/>
      </w:r>
    </w:p>
  </w:footnote>
  <w:footnote w:type="continuationSeparator" w:id="0">
    <w:p w14:paraId="72BAEDB9" w14:textId="77777777" w:rsidR="00B94C15" w:rsidRDefault="00B94C15" w:rsidP="00B9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152992"/>
      <w:docPartObj>
        <w:docPartGallery w:val="Page Numbers (Top of Page)"/>
        <w:docPartUnique/>
      </w:docPartObj>
    </w:sdtPr>
    <w:sdtEndPr/>
    <w:sdtContent>
      <w:p w14:paraId="5C889E56" w14:textId="2AE333FE" w:rsidR="00B94C15" w:rsidRDefault="00B94C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3A5648" w14:textId="77777777" w:rsidR="00B94C15" w:rsidRDefault="00B94C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15"/>
    <w:rsid w:val="00325399"/>
    <w:rsid w:val="0054660B"/>
    <w:rsid w:val="00624D78"/>
    <w:rsid w:val="00700257"/>
    <w:rsid w:val="00942433"/>
    <w:rsid w:val="00B94C15"/>
    <w:rsid w:val="00F27C88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90D7"/>
  <w15:chartTrackingRefBased/>
  <w15:docId w15:val="{16F85633-0BCF-4186-9B17-F3C30A18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94C15"/>
  </w:style>
  <w:style w:type="paragraph" w:styleId="a4">
    <w:name w:val="footer"/>
    <w:basedOn w:val="a"/>
    <w:link w:val="Char0"/>
    <w:uiPriority w:val="99"/>
    <w:unhideWhenUsed/>
    <w:rsid w:val="00B9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94C15"/>
  </w:style>
  <w:style w:type="paragraph" w:styleId="a5">
    <w:name w:val="Subtitle"/>
    <w:basedOn w:val="a"/>
    <w:next w:val="a"/>
    <w:link w:val="Char1"/>
    <w:uiPriority w:val="11"/>
    <w:qFormat/>
    <w:rsid w:val="00FD56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1">
    <w:name w:val="Υπότιτλος Char"/>
    <w:basedOn w:val="a0"/>
    <w:link w:val="a5"/>
    <w:uiPriority w:val="11"/>
    <w:rsid w:val="00FD567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Goliou</dc:creator>
  <cp:keywords/>
  <dc:description/>
  <cp:lastModifiedBy>Maria Goliou</cp:lastModifiedBy>
  <cp:revision>5</cp:revision>
  <dcterms:created xsi:type="dcterms:W3CDTF">2023-10-24T11:31:00Z</dcterms:created>
  <dcterms:modified xsi:type="dcterms:W3CDTF">2023-11-28T15:42:00Z</dcterms:modified>
</cp:coreProperties>
</file>