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611" w:type="dxa"/>
        <w:tblLayout w:type="fixed"/>
        <w:tblLook w:val="04A0" w:firstRow="1" w:lastRow="0" w:firstColumn="1" w:lastColumn="0" w:noHBand="0" w:noVBand="1"/>
      </w:tblPr>
      <w:tblGrid>
        <w:gridCol w:w="620"/>
        <w:gridCol w:w="2760"/>
        <w:gridCol w:w="2285"/>
        <w:gridCol w:w="1701"/>
        <w:gridCol w:w="1418"/>
        <w:gridCol w:w="1701"/>
        <w:gridCol w:w="2126"/>
      </w:tblGrid>
      <w:tr w:rsidR="00D06B7E" w:rsidRPr="002E352E" w14:paraId="37FC3992" w14:textId="77777777" w:rsidTr="00624D60">
        <w:trPr>
          <w:trHeight w:val="653"/>
        </w:trPr>
        <w:tc>
          <w:tcPr>
            <w:tcW w:w="12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05EEDF61" w14:textId="2C16D9D5" w:rsidR="00D06B7E" w:rsidRPr="002E352E" w:rsidRDefault="00145B82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  <w:t>ΟΡΙΣΤΙΚΟΣ</w:t>
            </w:r>
            <w:r w:rsidR="00D06B7E" w:rsidRPr="002E352E"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  <w:t xml:space="preserve"> ΠΙΝΑΚΑΣ ΚΑΤΑΤΑΞΗΣ ΩΦΕΛΟΥΜΕΝΩΝ ΣΤ΄ΠΡΟΣΚΛΗΣΗΣ</w:t>
            </w:r>
          </w:p>
        </w:tc>
      </w:tr>
      <w:tr w:rsidR="00D06B7E" w:rsidRPr="002E352E" w14:paraId="7B4EA317" w14:textId="77777777" w:rsidTr="00624D60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396BC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FE7C38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ΑΡΙΘΜΟΣ ΚΑΥΑΣ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944C18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ΗΜΕΡΟΜΗΝΙΑ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DC1F7D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ΒΑΘΜΟΛΟΓΙΑ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4DE71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ΚΑΤΑΤΑΞΗ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8A7647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ΚΑΤΑΣΤΑΣΗ ΕΠΙΛΟΓΗΣ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8C57CB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ΠΕΡΙΦΕΡΙΑΚΗ ΕΝΟΤΗΤΑ</w:t>
            </w:r>
          </w:p>
        </w:tc>
      </w:tr>
      <w:tr w:rsidR="00D06B7E" w:rsidRPr="002E352E" w14:paraId="3373640E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A0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F6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EOEAN-3041-5239-4324-5638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1C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14:03:24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96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01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D8C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73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0DF38401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3F3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81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EOEAN-1295-1797-7485-6190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3A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24/02/2024 13:59:07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3D8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C3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A5B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07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3190AF32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C20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73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EOEAN-5324-5523-6622-5775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AF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27/02/2024 14:02:54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B8C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FE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1DD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39D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0F0D84C9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C9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B8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EOEAN-2134-2175-9179-3311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DE0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11:16:07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84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1B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24E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CA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567859C7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D60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D0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EOEAN-8726-4111-0216-1735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8F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24/02/2024 13:53:28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2E0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9AC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63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FAB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ΖΑΚΥΝΘΟΥ</w:t>
            </w:r>
          </w:p>
        </w:tc>
      </w:tr>
      <w:tr w:rsidR="00D06B7E" w:rsidRPr="002E352E" w14:paraId="630C767D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C5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F4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EOEAN-4894-5927-4479-6486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119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27/02/2024 14:55:15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C45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1B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A95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AE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6B8A33C6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72F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B07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EOEAN-8608-6351-9409-7761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2B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28/02/2024 12:59:30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AC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C4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3C0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F79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426EB62A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8C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2F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EOEAN-5820-4211-6663-6188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78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28/02/2024 13:13:17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92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2C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E9A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E0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508F52FA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410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B5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EOEAN-5310-8445-0773-1866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B9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11:29:34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D7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6A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87A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319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0248A3DE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FB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52B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EOEAN-8422-9923-4462-3586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BD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13:08:27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1E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786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10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48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36259681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354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5B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EOEAN-6699-1488-7682-6509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2F0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12:04:44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02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A08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B23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55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4BA690B6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E8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B3D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EOEAN-9352-4446-3239-3562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C9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22/02/2024 13:59:19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B32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2E1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032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82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DEDCCE7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693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275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EOEAN-0046-9360-7516-2555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1B1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24/02/2024 12:31:29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12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91A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C0F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D0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809E94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AA6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42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EOEAN-3299-5797-6597-4085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5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27/02/2024 14:19:24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58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FB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FCB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07B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1198B5FF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54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C7E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EOEAN-4868-2720-8361-3299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977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11:44:27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EF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00C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090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5A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4E8E4A66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3B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60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EOEAN-6042-8457-6515-1021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C7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15:34:22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371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62D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CB1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EC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00E829CE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BA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6C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EOEAN-6418-6840-7585-4406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952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22/02/2024 13:40:27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32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F64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38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3F9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2009C09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670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5CC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EOEAN-7507-2229-8797-9752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73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15:29:22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3C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40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6E4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859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3CC56675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6B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85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EOEAN-3912-5313-5604-2835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CB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27/02/2024 10:34:29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AE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5B0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858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097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13CC5728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5CA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3A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EOEAN-2669-0913-9555-2898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F0C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22/02/2024 13:47:12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A7D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AD6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A29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C0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1B8C03F6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D3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FB7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EOEAN-4803-1387-5510-2940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D5D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12:59:51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87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30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BA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4EC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5EC29A22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C70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A55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EOEAN-5161-5286-1706-2255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DFF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16/02/2024 16:27:27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72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378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B10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2C9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ΖΑΚΥΝΘΟΥ</w:t>
            </w:r>
          </w:p>
        </w:tc>
      </w:tr>
      <w:tr w:rsidR="00D06B7E" w:rsidRPr="002E352E" w14:paraId="700430BD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F2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CEE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EOEAN-5179-5638-8552-8560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CF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31/01/2024 00:25:18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18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E8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48A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8A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5D4C0999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C67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3D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EOEAN-8366-5240-3340-8521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701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15:54:05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057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BC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DBA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69E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0D92265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0E3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59C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EOEAN-5238-8479-4297-6802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7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14:43:38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5E9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17B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0AD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E25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4470D41E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8FB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83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EOEAN-0653-4350-2055-9486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23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25/02/2024 18:55:14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42B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AD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4C5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671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ΖΑΚΥΝΘΟΥ</w:t>
            </w:r>
          </w:p>
        </w:tc>
      </w:tr>
      <w:tr w:rsidR="00D06B7E" w:rsidRPr="002E352E" w14:paraId="0DF4A8D6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58E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F6E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EOEAN-7683-8826-0807-9715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DD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12/02/2024 17:06:58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B8F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82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47C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ED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ΖΑΚΥΝΘΟΥ</w:t>
            </w:r>
          </w:p>
        </w:tc>
      </w:tr>
      <w:tr w:rsidR="00D06B7E" w:rsidRPr="002E352E" w14:paraId="60E4E4AC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79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18B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EOEAN-7022-6813-7750-1510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001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19/02/2024 14:21:38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E5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B2A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C81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E7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ΚΕΦΑΛΛΗΝΙΑΣ</w:t>
            </w:r>
          </w:p>
        </w:tc>
      </w:tr>
      <w:tr w:rsidR="00D06B7E" w:rsidRPr="002E352E" w14:paraId="2C25E5A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1F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E4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EOEAN-9936-7762-9258-3944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712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28/02/2024 13:40:34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E2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8C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A8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43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A97087E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029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D8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EOEAN-1150-1780-9261-6998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914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09:52:46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60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16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FE8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7FA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E6A191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D52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A3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EOEAN-9052-6989-0573-8774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55D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28/02/2024 10:09:37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BD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38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4E4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592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0A1FA0DB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6A3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72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EOEAN-6117-0536-8150-4220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F6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14:58:16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F4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F64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E7D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C5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4477917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A1F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413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EOEAN-6877-0071-6843-4131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D07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28/02/2024 14:53:12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845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5C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F37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70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6CEBC477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9B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54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EOEAN-9099-4465-6964-7335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53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22/02/2024 12:24:58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A2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9F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43B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F1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ΚΕΦΑΛΛΗΝΙΑΣ</w:t>
            </w:r>
          </w:p>
        </w:tc>
      </w:tr>
      <w:tr w:rsidR="00D06B7E" w:rsidRPr="002E352E" w14:paraId="4948AC8B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06E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146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EOEAN-0389-2117-8746-2507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0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14/02/2024 15:14:27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84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F0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983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B1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ΚΕΦΑΛΛΗΝΙΑΣ</w:t>
            </w:r>
          </w:p>
        </w:tc>
      </w:tr>
      <w:tr w:rsidR="00D06B7E" w:rsidRPr="002E352E" w14:paraId="5AB584BD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58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3A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EOEAN-9777-6585-6075-3527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EA1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29/02/2024 18:48:25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DA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92A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137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821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28B5BFFD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3A3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93D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EOEAN-0072-2254-6298-8459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1D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27/02/2024 20:45:36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5F1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B2F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F9A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98C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D06B7E" w:rsidRPr="002E352E" w14:paraId="387F0013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164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01E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EOEAN-2753-7710-6330-1491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B9A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28/01/2024 13:59:38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10B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1C4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55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AF0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ΚΕΦΑΛΟΝΙΑΣ</w:t>
            </w:r>
          </w:p>
        </w:tc>
      </w:tr>
      <w:tr w:rsidR="00D06B7E" w:rsidRPr="002E352E" w14:paraId="12FE063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7A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87D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EOEAN-2881-1955-8625-6754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F26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29/02/2024 15:26:11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B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FEF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92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74A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66FC575C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242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EE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EOEAN-3643-4411-0308-4247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B7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27/01/2024 13:36:40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78C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64C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BE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584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ΚΕΦΑΛΟΝΙΑΣ</w:t>
            </w:r>
          </w:p>
        </w:tc>
      </w:tr>
      <w:tr w:rsidR="00D06B7E" w:rsidRPr="002E352E" w14:paraId="191C3377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DC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673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EOEAN-5173-2277-2327-8752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85E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12/02/2024 15:27:45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84D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79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0A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E3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24A79214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1F4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98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EOEAN-6400-0546-6440-3831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C3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20/02/2024 13:35:23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1C4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13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81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13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F397B9B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C6D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53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EOEAN-6732-5135-5611-0841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B4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29/02/2024 16:40:12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6B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6AA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814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2BA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ΚΕΦΑΛΟΝΙΑΣ</w:t>
            </w:r>
          </w:p>
        </w:tc>
      </w:tr>
      <w:tr w:rsidR="00D06B7E" w:rsidRPr="002E352E" w14:paraId="67831382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F6B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019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EOEAN-7958-7574-9353-4856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85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12/02/2024 17:48:37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0E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88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1F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48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5EC9D931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56F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1B6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EOEAN-9905-4832-5315-3847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1F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16:39:41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8B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50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E02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D5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</w:tbl>
    <w:p w14:paraId="44B537A9" w14:textId="51B796E3" w:rsidR="00F43673" w:rsidRDefault="00F43673"/>
    <w:p w14:paraId="682054CF" w14:textId="77777777" w:rsidR="00D06B7E" w:rsidRDefault="00D06B7E"/>
    <w:p w14:paraId="685148F8" w14:textId="77777777" w:rsidR="008279BC" w:rsidRDefault="008279BC"/>
    <w:sectPr w:rsidR="008279BC" w:rsidSect="008279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BC"/>
    <w:rsid w:val="00145B82"/>
    <w:rsid w:val="002A66E0"/>
    <w:rsid w:val="008279BC"/>
    <w:rsid w:val="00A35A6B"/>
    <w:rsid w:val="00D06B7E"/>
    <w:rsid w:val="00F4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8E93"/>
  <w15:chartTrackingRefBased/>
  <w15:docId w15:val="{4D94D23D-1602-4D8C-9E9D-E004CCA4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Goliou</dc:creator>
  <cp:keywords/>
  <dc:description/>
  <cp:lastModifiedBy>Maria Goliou</cp:lastModifiedBy>
  <cp:revision>5</cp:revision>
  <dcterms:created xsi:type="dcterms:W3CDTF">2024-01-23T11:00:00Z</dcterms:created>
  <dcterms:modified xsi:type="dcterms:W3CDTF">2024-03-05T14:55:00Z</dcterms:modified>
</cp:coreProperties>
</file>