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ED1F" w14:textId="77777777" w:rsidR="006622EB" w:rsidRDefault="006622EB" w:rsidP="00562D6D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tbl>
      <w:tblPr>
        <w:tblW w:w="11680" w:type="dxa"/>
        <w:jc w:val="center"/>
        <w:tblLook w:val="04A0" w:firstRow="1" w:lastRow="0" w:firstColumn="1" w:lastColumn="0" w:noHBand="0" w:noVBand="1"/>
      </w:tblPr>
      <w:tblGrid>
        <w:gridCol w:w="578"/>
        <w:gridCol w:w="2740"/>
        <w:gridCol w:w="2280"/>
        <w:gridCol w:w="1460"/>
        <w:gridCol w:w="1179"/>
        <w:gridCol w:w="1645"/>
        <w:gridCol w:w="2040"/>
      </w:tblGrid>
      <w:tr w:rsidR="006622EB" w:rsidRPr="006622EB" w14:paraId="16984194" w14:textId="77777777" w:rsidTr="006622EB">
        <w:trPr>
          <w:trHeight w:val="690"/>
          <w:jc w:val="center"/>
        </w:trPr>
        <w:tc>
          <w:tcPr>
            <w:tcW w:w="1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0A87CB8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ΠΡΟΣΩΡΙΝΟΣ ΠΙΝΑΚΑΣ ΚΑΤΑΤΑΞΗΣ ΩΦΕΛΟΥΜΕΝΩΝ Η΄ΠΡΟΣΚΛΗΣΗΣ</w:t>
            </w:r>
          </w:p>
        </w:tc>
      </w:tr>
      <w:tr w:rsidR="006622EB" w:rsidRPr="006622EB" w14:paraId="1C6E2DC9" w14:textId="77777777" w:rsidTr="006622EB">
        <w:trPr>
          <w:trHeight w:val="57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A18997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A/A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CC3534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ΑΡΙΘΜΟΣ ΚΑΥΑΣ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C5D97D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ΗΜΕΡΟΜΗΝΙΑ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D97DC6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ΒΑΘΜΟΛΟΓΙΑ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5EFB45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ΚΑΤΑΤΑΞΗ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7E61B5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ΚΑΤΑΣΤΑΣΗ ΕΠΙΛΟΓΗΣ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1B29E4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ΠΕΡΙΦΕΡΙΑΚΗ ΕΝΟΤΗΤΑ</w:t>
            </w:r>
          </w:p>
        </w:tc>
      </w:tr>
      <w:tr w:rsidR="006622EB" w:rsidRPr="006622EB" w14:paraId="287405FB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96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C6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EOEAN-0465-3259-2638-1258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1A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22/10/2024 11:06:49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76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5C0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2C3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35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689C39ED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4F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9C6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EOEAN-1954-8008-2033-3063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F2C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25/07/2024 17:56:57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B4D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CE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A6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86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495C3E2C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16C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EC4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EOEAN-6205-0855-0347-9738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3B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14/11/2024 23:35:57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14A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3C7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116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98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4F13D34C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52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AFF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EOEAN-5848-9644-9957-1790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4A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19/10/2024 12:37:18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32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17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8F1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50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2A7A92EA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D7B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77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EOEAN-1460-8992-3344-5644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80C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05/11/2024 23:46:51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476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0D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796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D3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7E7AB059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F4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FC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EOEAN-1416-6206-0052-4895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FB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02/11/2024 13:24:40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17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89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B8D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4F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665758C0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531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B1C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EOEAN-7697-0095-9224-3939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70F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06/11/2024 14:15:36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B03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9B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D7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988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6D0EE5CB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D6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37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EOEAN-4621-9305-0661-3870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0E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15/11/2024 08:52:59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95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C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928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20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0721C265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869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4E9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EOEAN-8412-5165-8580-2724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B3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25/11/2024 13:38:56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1A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3C3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FB6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83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51C4BE60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E7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364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EOEAN-0549-1910-7383-9094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BA2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14/11/2024 12:06:48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FC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B55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DF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Επιτυχών/ούσα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FE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35B8500A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CD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6B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EOEAN-0089-5286-1515-5613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0C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21/07/2024 01:45:56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CC8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9E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64C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0F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</w:t>
            </w:r>
          </w:p>
        </w:tc>
      </w:tr>
      <w:tr w:rsidR="006622EB" w:rsidRPr="006622EB" w14:paraId="390B8265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03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643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EOEAN-0338-0941-8950-2501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CC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04/11/2024 10:35:56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1E9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FE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CA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D8A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</w:t>
            </w:r>
          </w:p>
        </w:tc>
      </w:tr>
      <w:tr w:rsidR="006622EB" w:rsidRPr="006622EB" w14:paraId="16E6E72C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C9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DD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EOEAN-0545-5234-1576-7370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77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14/11/2024 09:33:39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61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60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34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61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7458F74A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9E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6F9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EOEAN-0806-5173-4397-3994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ECC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28/09/2024 13:27:52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E1A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204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B4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55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ΚΕΦΑΛΟΝΙΑΣ</w:t>
            </w:r>
          </w:p>
        </w:tc>
      </w:tr>
      <w:tr w:rsidR="006622EB" w:rsidRPr="006622EB" w14:paraId="604FBDD0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BD2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6BB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EOEAN-0853-8157-3792-0906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56A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10/10/2024 19:01:36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D7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4B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07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014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7D14E23A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C26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F49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EOEAN-0955-1333-4045-6789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F7A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11/11/2024 20:50:00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19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2B3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269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0E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3424144D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76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94E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EOEAN-1393-5104-6280-0222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326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12/11/2024 06:24:16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035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DD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D0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CF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0A1D2386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AAE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82E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EOEAN-1406-9869-4121-7368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D4B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13/10/2024 19:41:44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AF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7DB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79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9BC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769339D5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35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7A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EOEAN-1710-5680-6971-9662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08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05/10/2024 15:56:31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75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4A0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C1D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AC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ΙΘΑΚΗΣ</w:t>
            </w:r>
          </w:p>
        </w:tc>
      </w:tr>
      <w:tr w:rsidR="006622EB" w:rsidRPr="006622EB" w14:paraId="4765BE93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A88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F82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EOEAN-2689-8832-6396-0189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B2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11/10/2024 09:08:03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65E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8B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64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41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548DB7B8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F8C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8F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EOEAN-3381-8042-7100-5105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CF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06/11/2024 12:24:16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7F4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E6C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94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56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33D8ACB0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F17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854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EOEAN-3645-9494-3674-0925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7F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08/11/2024 15:58:33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49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2E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2C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C9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45856B4B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90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FF6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EOEAN-4612-8800-6552-8388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FA6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26/07/2024 13:48:58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93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40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F3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BF6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55685E95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1C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77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EOEAN-4708-3184-2955-6759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891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14/10/2024 18:12:23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9B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2E1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1EA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58B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6F55846F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63A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7B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EOEAN-4783-3067-6642-6096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05B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01/10/2024 16:05:51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19F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381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4B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63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5FE95DEF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7FF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1C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EOEAN-4892-4294-2604-6829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68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06/06/2024 18:41:03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AF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EA4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77E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2C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6622EB" w:rsidRPr="006622EB" w14:paraId="16EE94AB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00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D1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EOEAN-4914-1943-3431-3819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F5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15/10/2024 19:41:39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F6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F25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0F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D5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2A41A5CD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EF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92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EOEAN-5107-1248-4753-3478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779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22/10/2024 20:12:54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24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22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B6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46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10A7BEA9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8E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7B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EOEAN-5228-3422-6977-9591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37E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21/10/2024 11:27:26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FF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C2B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21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59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4B30BE6B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3D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CA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EOEAN-5334-7791-2857-5353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C2C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05/06/2024 13:04:59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D6D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71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F1C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87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1117E343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9C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9DF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EOEAN-5712-2063-3351-6685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C3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07/11/2024 10:42:40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9F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C7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63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42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469E5404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00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343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EOEAN-5807-6478-8932-0099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D9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22/10/2024 07:33:42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8A1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B5A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A7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7D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6808B69E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F98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60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EOEAN-5892-2946-2253-9692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E7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14/10/2024 11:34:07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E3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CD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A8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36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ΗΓΟΥΜΕΝΙΤΣΑΣ</w:t>
            </w:r>
          </w:p>
        </w:tc>
      </w:tr>
      <w:tr w:rsidR="006622EB" w:rsidRPr="006622EB" w14:paraId="3EF27358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C38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329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EOEAN-5895-2874-3752-6944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6E9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17/10/2024 15:44:59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FB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19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0A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F99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4FB463F8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E1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B8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EOEAN-6202-4755-6557-8241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6E7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29/08/2024 18:52:35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801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B3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06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5A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2952AF16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E3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A7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EOEAN-6265-9229-7087-8325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B41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18/10/2024 11:11:34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7C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01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5A2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1F5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3B758806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34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BA4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EOEAN-6745-2181-6852-3901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CC9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07/11/2024 21:55:02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055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D5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392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89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6622EB" w:rsidRPr="006622EB" w14:paraId="39C67BE6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349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3C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EOEAN-6952-9633-0520-1702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76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04/11/2024 01:23:16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DC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53C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5E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1AA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663A1BC3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F59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06F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EOEAN-6997-7968-7488-4907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CE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19/08/2024 00:03:43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86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1F0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DBF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BD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</w:tr>
      <w:tr w:rsidR="006622EB" w:rsidRPr="006622EB" w14:paraId="749AE26D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90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98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EOEAN-7281-2479-8527-0180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26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08/11/2024 12:20:23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534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AE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5E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A29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752951D0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78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B7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EOEAN-7787-4859-7357-6726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DC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11/10/2024 10:35:14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60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F9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9A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0C8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1A5D56AD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B8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41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EOEAN-8030-5433-4661-3225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0B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14/10/2024 22:42:57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F1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31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D1C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08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2E1C65EC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07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8886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EOEAN-8060-4334-3715-4463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C9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12/10/2024 03:34:33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C5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CB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44F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8DF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6FCCC225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7C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19B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EOEAN-8129-0548-7381-8823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32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21/10/2024 17:32:57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5A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81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01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AF2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10D5AC4F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59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40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EOEAN-8547-7635-1616-9330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31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02/11/2024 21:11:09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92E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8BA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62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D29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</w:tr>
      <w:tr w:rsidR="006622EB" w:rsidRPr="006622EB" w14:paraId="43D3C98B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11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6D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EOEAN-8964-2443-5209-4642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EC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05/06/2024 12:07:53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46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34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532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AA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798354D9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C385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FF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EOEAN-9051-1084-8445-4318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31C8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14/10/2024 22:01:43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981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99C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76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8D0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</w:tr>
      <w:tr w:rsidR="006622EB" w:rsidRPr="006622EB" w14:paraId="59E599AE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1D7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C6E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EOEAN-9596-1682-8413-5681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44F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17/10/2024 11:40:46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73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AD3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EB0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6E34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  <w:tr w:rsidR="006622EB" w:rsidRPr="006622EB" w14:paraId="5A2EF999" w14:textId="77777777" w:rsidTr="006622EB">
        <w:trPr>
          <w:trHeight w:val="29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B6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622EB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4E3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EOEAN-9816-0055-6087-1986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66B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12/10/2024 07:49:28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75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F2D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621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Απορριφθείς/είσαι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BF3A" w14:textId="77777777" w:rsidR="006622EB" w:rsidRPr="006622EB" w:rsidRDefault="006622EB" w:rsidP="006622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</w:pPr>
            <w:r w:rsidRPr="006622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</w:tr>
    </w:tbl>
    <w:p w14:paraId="7FA84BC3" w14:textId="064C7056" w:rsidR="006912FD" w:rsidRDefault="006912FD" w:rsidP="008B5C7D">
      <w:pPr>
        <w:spacing w:line="360" w:lineRule="auto"/>
        <w:jc w:val="center"/>
        <w:rPr>
          <w:rFonts w:cstheme="minorHAnsi"/>
        </w:rPr>
      </w:pPr>
    </w:p>
    <w:sectPr w:rsidR="006912FD" w:rsidSect="00BC21B1">
      <w:headerReference w:type="default" r:id="rId11"/>
      <w:footerReference w:type="default" r:id="rId12"/>
      <w:pgSz w:w="16838" w:h="11906" w:orient="landscape"/>
      <w:pgMar w:top="1440" w:right="1440" w:bottom="1440" w:left="1440" w:header="708" w:footer="5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5627" w14:textId="77777777" w:rsidR="00682AF8" w:rsidRDefault="00682AF8" w:rsidP="006D5101">
      <w:pPr>
        <w:spacing w:after="0" w:line="240" w:lineRule="auto"/>
      </w:pPr>
      <w:r>
        <w:separator/>
      </w:r>
    </w:p>
  </w:endnote>
  <w:endnote w:type="continuationSeparator" w:id="0">
    <w:p w14:paraId="7F806EA8" w14:textId="77777777" w:rsidR="00682AF8" w:rsidRDefault="00682AF8" w:rsidP="006D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9F80" w14:textId="77777777" w:rsidR="00A959D5" w:rsidRDefault="00A959D5"/>
  <w:tbl>
    <w:tblPr>
      <w:tblStyle w:val="ab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"/>
      <w:gridCol w:w="6916"/>
      <w:gridCol w:w="1132"/>
    </w:tblGrid>
    <w:tr w:rsidR="00682AF8" w14:paraId="00958982" w14:textId="77777777" w:rsidTr="00A959D5">
      <w:trPr>
        <w:trHeight w:val="1124"/>
        <w:jc w:val="center"/>
      </w:trPr>
      <w:tc>
        <w:tcPr>
          <w:tcW w:w="978" w:type="dxa"/>
          <w:vAlign w:val="center"/>
        </w:tcPr>
        <w:p w14:paraId="11D0D011" w14:textId="2B2A1FAD" w:rsidR="00682AF8" w:rsidRDefault="00682AF8" w:rsidP="007F16C6">
          <w:pPr>
            <w:pStyle w:val="a5"/>
            <w:jc w:val="center"/>
          </w:pPr>
          <w:bookmarkStart w:id="0" w:name="_Hlk128560513"/>
        </w:p>
      </w:tc>
      <w:tc>
        <w:tcPr>
          <w:tcW w:w="6916" w:type="dxa"/>
          <w:vAlign w:val="bottom"/>
        </w:tcPr>
        <w:p w14:paraId="5CA75415" w14:textId="77777777" w:rsidR="00A959D5" w:rsidRPr="00A959D5" w:rsidRDefault="00A959D5" w:rsidP="00A959D5">
          <w:p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  <w:r w:rsidRPr="00A959D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1A5197ED" wp14:editId="473E20F6">
                <wp:extent cx="4254500" cy="704850"/>
                <wp:effectExtent l="0" t="0" r="0" b="0"/>
                <wp:docPr id="1597914928" name="Εικόνα 1597914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CAE070" w14:textId="0A0DFB27" w:rsidR="00682AF8" w:rsidRDefault="00682AF8" w:rsidP="007F16C6">
          <w:pPr>
            <w:pStyle w:val="a5"/>
            <w:jc w:val="center"/>
          </w:pPr>
        </w:p>
      </w:tc>
      <w:tc>
        <w:tcPr>
          <w:tcW w:w="1132" w:type="dxa"/>
          <w:vAlign w:val="center"/>
        </w:tcPr>
        <w:p w14:paraId="0C10EE60" w14:textId="03CCD1CE" w:rsidR="00682AF8" w:rsidRDefault="00682AF8" w:rsidP="007F16C6">
          <w:pPr>
            <w:pStyle w:val="a5"/>
            <w:jc w:val="center"/>
          </w:pPr>
        </w:p>
      </w:tc>
    </w:tr>
  </w:tbl>
  <w:bookmarkEnd w:id="0" w:displacedByCustomXml="next"/>
  <w:sdt>
    <w:sdtPr>
      <w:id w:val="1734888532"/>
      <w:docPartObj>
        <w:docPartGallery w:val="Page Numbers (Bottom of Page)"/>
        <w:docPartUnique/>
      </w:docPartObj>
    </w:sdtPr>
    <w:sdtEndPr/>
    <w:sdtContent>
      <w:p w14:paraId="34D86B3C" w14:textId="2CA2D6BB" w:rsidR="00682AF8" w:rsidRPr="005C167D" w:rsidRDefault="00682AF8" w:rsidP="005C1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EA64" w14:textId="77777777" w:rsidR="00682AF8" w:rsidRDefault="00682AF8" w:rsidP="006D5101">
      <w:pPr>
        <w:spacing w:after="0" w:line="240" w:lineRule="auto"/>
      </w:pPr>
      <w:r>
        <w:separator/>
      </w:r>
    </w:p>
  </w:footnote>
  <w:footnote w:type="continuationSeparator" w:id="0">
    <w:p w14:paraId="503A9F4D" w14:textId="77777777" w:rsidR="00682AF8" w:rsidRDefault="00682AF8" w:rsidP="006D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1BB85" w14:textId="77777777" w:rsidR="00682AF8" w:rsidRPr="00FE5551" w:rsidRDefault="00682AF8" w:rsidP="006D5101">
    <w:pPr>
      <w:jc w:val="center"/>
      <w:rPr>
        <w:rFonts w:cstheme="minorHAnsi"/>
        <w:b/>
        <w:sz w:val="32"/>
        <w:szCs w:val="32"/>
      </w:rPr>
    </w:pPr>
    <w:r w:rsidRPr="00FE5551">
      <w:rPr>
        <w:rFonts w:cstheme="minorHAnsi"/>
        <w:b/>
        <w:sz w:val="32"/>
        <w:szCs w:val="32"/>
      </w:rPr>
      <w:t xml:space="preserve">ΕΠΙΜΕΛΗΤΗΡΙΑΚΟΣ ΟΜΙΛΟΣ </w:t>
    </w:r>
  </w:p>
  <w:p w14:paraId="2035F76A" w14:textId="4B112127" w:rsidR="00682AF8" w:rsidRPr="00FE5551" w:rsidRDefault="00682AF8" w:rsidP="006D5101">
    <w:pPr>
      <w:jc w:val="center"/>
      <w:rPr>
        <w:rFonts w:cstheme="minorHAnsi"/>
        <w:b/>
        <w:sz w:val="32"/>
        <w:szCs w:val="32"/>
      </w:rPr>
    </w:pPr>
    <w:r w:rsidRPr="00FE5551">
      <w:rPr>
        <w:rFonts w:cstheme="minorHAnsi"/>
        <w:b/>
        <w:sz w:val="32"/>
        <w:szCs w:val="32"/>
      </w:rPr>
      <w:t>ΑΝΑΠΤΥΞΗΣ ΕΛΛΗΝΙΚΩΝ ΝΗΣΙΩΝ – Ε.Ο.Α.ΕΝ.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7180B"/>
    <w:multiLevelType w:val="hybridMultilevel"/>
    <w:tmpl w:val="44164B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764FC"/>
    <w:multiLevelType w:val="hybridMultilevel"/>
    <w:tmpl w:val="948EB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72FD"/>
    <w:multiLevelType w:val="hybridMultilevel"/>
    <w:tmpl w:val="E2EC1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25DB8"/>
    <w:multiLevelType w:val="hybridMultilevel"/>
    <w:tmpl w:val="38C8CF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E1AB6"/>
    <w:multiLevelType w:val="hybridMultilevel"/>
    <w:tmpl w:val="4E1870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B6D58"/>
    <w:multiLevelType w:val="hybridMultilevel"/>
    <w:tmpl w:val="F04426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093357">
    <w:abstractNumId w:val="1"/>
  </w:num>
  <w:num w:numId="2" w16cid:durableId="1085221951">
    <w:abstractNumId w:val="5"/>
  </w:num>
  <w:num w:numId="3" w16cid:durableId="1855729842">
    <w:abstractNumId w:val="3"/>
  </w:num>
  <w:num w:numId="4" w16cid:durableId="1049918820">
    <w:abstractNumId w:val="0"/>
  </w:num>
  <w:num w:numId="5" w16cid:durableId="1371686463">
    <w:abstractNumId w:val="4"/>
  </w:num>
  <w:num w:numId="6" w16cid:durableId="1405182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1"/>
    <w:rsid w:val="00015116"/>
    <w:rsid w:val="00022053"/>
    <w:rsid w:val="00032F13"/>
    <w:rsid w:val="00073261"/>
    <w:rsid w:val="00077E5F"/>
    <w:rsid w:val="00095595"/>
    <w:rsid w:val="000C203A"/>
    <w:rsid w:val="000E1B92"/>
    <w:rsid w:val="000F2F8A"/>
    <w:rsid w:val="001129F9"/>
    <w:rsid w:val="0012316A"/>
    <w:rsid w:val="00195FBE"/>
    <w:rsid w:val="00197A4C"/>
    <w:rsid w:val="001B2413"/>
    <w:rsid w:val="001C7800"/>
    <w:rsid w:val="0020443A"/>
    <w:rsid w:val="002202D0"/>
    <w:rsid w:val="002338C4"/>
    <w:rsid w:val="00235A24"/>
    <w:rsid w:val="00240BB1"/>
    <w:rsid w:val="0027003A"/>
    <w:rsid w:val="0027782E"/>
    <w:rsid w:val="002807A8"/>
    <w:rsid w:val="002D0D59"/>
    <w:rsid w:val="002F0902"/>
    <w:rsid w:val="003521AC"/>
    <w:rsid w:val="00364DBD"/>
    <w:rsid w:val="00380FEC"/>
    <w:rsid w:val="003A5F8E"/>
    <w:rsid w:val="003C11D9"/>
    <w:rsid w:val="003C6A9C"/>
    <w:rsid w:val="004031C0"/>
    <w:rsid w:val="004E43AF"/>
    <w:rsid w:val="005057D6"/>
    <w:rsid w:val="00521BD6"/>
    <w:rsid w:val="00522CED"/>
    <w:rsid w:val="005232CE"/>
    <w:rsid w:val="005379A7"/>
    <w:rsid w:val="00562D6D"/>
    <w:rsid w:val="005902F2"/>
    <w:rsid w:val="005B3A2F"/>
    <w:rsid w:val="005C1177"/>
    <w:rsid w:val="005C167D"/>
    <w:rsid w:val="005C72B7"/>
    <w:rsid w:val="005F02BB"/>
    <w:rsid w:val="00604AD2"/>
    <w:rsid w:val="006170C9"/>
    <w:rsid w:val="006202FD"/>
    <w:rsid w:val="006232A6"/>
    <w:rsid w:val="00645BBC"/>
    <w:rsid w:val="00656395"/>
    <w:rsid w:val="006622EB"/>
    <w:rsid w:val="00682AF8"/>
    <w:rsid w:val="006912FD"/>
    <w:rsid w:val="006A4199"/>
    <w:rsid w:val="006A5593"/>
    <w:rsid w:val="006B0CE5"/>
    <w:rsid w:val="006B793B"/>
    <w:rsid w:val="006D5101"/>
    <w:rsid w:val="006D6BE9"/>
    <w:rsid w:val="00713AF5"/>
    <w:rsid w:val="00724FAA"/>
    <w:rsid w:val="00735C50"/>
    <w:rsid w:val="00741F91"/>
    <w:rsid w:val="00744F21"/>
    <w:rsid w:val="00746D4E"/>
    <w:rsid w:val="007473CC"/>
    <w:rsid w:val="0075599A"/>
    <w:rsid w:val="007634A2"/>
    <w:rsid w:val="00763C40"/>
    <w:rsid w:val="00784059"/>
    <w:rsid w:val="00785888"/>
    <w:rsid w:val="007948B6"/>
    <w:rsid w:val="007B221F"/>
    <w:rsid w:val="007B758F"/>
    <w:rsid w:val="007E17E9"/>
    <w:rsid w:val="007E333A"/>
    <w:rsid w:val="007F16C6"/>
    <w:rsid w:val="00807D25"/>
    <w:rsid w:val="00811826"/>
    <w:rsid w:val="008215C5"/>
    <w:rsid w:val="0083409C"/>
    <w:rsid w:val="008515AC"/>
    <w:rsid w:val="008544B5"/>
    <w:rsid w:val="00863F5B"/>
    <w:rsid w:val="00875EF7"/>
    <w:rsid w:val="008B5C7D"/>
    <w:rsid w:val="00911AFB"/>
    <w:rsid w:val="0091431D"/>
    <w:rsid w:val="00945A51"/>
    <w:rsid w:val="00974D4D"/>
    <w:rsid w:val="009809E1"/>
    <w:rsid w:val="009961DA"/>
    <w:rsid w:val="00996F68"/>
    <w:rsid w:val="009A541C"/>
    <w:rsid w:val="009C002D"/>
    <w:rsid w:val="00A10630"/>
    <w:rsid w:val="00A66A60"/>
    <w:rsid w:val="00A7517B"/>
    <w:rsid w:val="00A959D5"/>
    <w:rsid w:val="00AB6ACB"/>
    <w:rsid w:val="00AC2613"/>
    <w:rsid w:val="00AC28AF"/>
    <w:rsid w:val="00AF2959"/>
    <w:rsid w:val="00B4053A"/>
    <w:rsid w:val="00B75024"/>
    <w:rsid w:val="00B75210"/>
    <w:rsid w:val="00BA54A1"/>
    <w:rsid w:val="00BA78AA"/>
    <w:rsid w:val="00BC21B1"/>
    <w:rsid w:val="00BD2EFB"/>
    <w:rsid w:val="00BF2FFE"/>
    <w:rsid w:val="00C13F65"/>
    <w:rsid w:val="00C227A8"/>
    <w:rsid w:val="00C27454"/>
    <w:rsid w:val="00C47F05"/>
    <w:rsid w:val="00C71136"/>
    <w:rsid w:val="00C81567"/>
    <w:rsid w:val="00C92BE9"/>
    <w:rsid w:val="00D26E25"/>
    <w:rsid w:val="00D6339B"/>
    <w:rsid w:val="00DB0C46"/>
    <w:rsid w:val="00DF692B"/>
    <w:rsid w:val="00E17284"/>
    <w:rsid w:val="00E540A7"/>
    <w:rsid w:val="00E61CE3"/>
    <w:rsid w:val="00E7668C"/>
    <w:rsid w:val="00E837E4"/>
    <w:rsid w:val="00E94879"/>
    <w:rsid w:val="00E95D17"/>
    <w:rsid w:val="00EA0A85"/>
    <w:rsid w:val="00EA1BEC"/>
    <w:rsid w:val="00EA25B6"/>
    <w:rsid w:val="00EF6277"/>
    <w:rsid w:val="00F03F98"/>
    <w:rsid w:val="00F3108B"/>
    <w:rsid w:val="00F54E7F"/>
    <w:rsid w:val="00F85817"/>
    <w:rsid w:val="00FA24BD"/>
    <w:rsid w:val="00FA2C1C"/>
    <w:rsid w:val="00FA3FFF"/>
    <w:rsid w:val="00FC6AC1"/>
    <w:rsid w:val="00FC761B"/>
    <w:rsid w:val="00FE1BEE"/>
    <w:rsid w:val="00FE5551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4248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0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D5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D5101"/>
  </w:style>
  <w:style w:type="paragraph" w:styleId="a5">
    <w:name w:val="footer"/>
    <w:basedOn w:val="a"/>
    <w:link w:val="Char0"/>
    <w:uiPriority w:val="99"/>
    <w:unhideWhenUsed/>
    <w:rsid w:val="006D5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6D5101"/>
  </w:style>
  <w:style w:type="character" w:styleId="-">
    <w:name w:val="Hyperlink"/>
    <w:basedOn w:val="a0"/>
    <w:uiPriority w:val="99"/>
    <w:unhideWhenUsed/>
    <w:rsid w:val="0091431D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91431D"/>
    <w:rPr>
      <w:color w:val="954F72"/>
      <w:u w:val="single"/>
    </w:rPr>
  </w:style>
  <w:style w:type="paragraph" w:customStyle="1" w:styleId="msonormal0">
    <w:name w:val="msonormal"/>
    <w:basedOn w:val="a"/>
    <w:rsid w:val="0091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914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914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914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562D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80FEC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380FEC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380FEC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0FEC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380FEC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38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380FE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46D4E"/>
    <w:pPr>
      <w:spacing w:after="0" w:line="240" w:lineRule="auto"/>
    </w:pPr>
  </w:style>
  <w:style w:type="paragraph" w:customStyle="1" w:styleId="xl63">
    <w:name w:val="xl63"/>
    <w:basedOn w:val="a"/>
    <w:rsid w:val="00744F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xl64">
    <w:name w:val="xl64"/>
    <w:basedOn w:val="a"/>
    <w:rsid w:val="00744F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el-GR"/>
    </w:rPr>
  </w:style>
  <w:style w:type="table" w:customStyle="1" w:styleId="4-51">
    <w:name w:val="Πίνακας 4 με πλέγμα - Έμφαση 51"/>
    <w:basedOn w:val="a1"/>
    <w:uiPriority w:val="49"/>
    <w:rsid w:val="00C2745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ab">
    <w:name w:val="Table Grid"/>
    <w:basedOn w:val="a1"/>
    <w:uiPriority w:val="39"/>
    <w:rsid w:val="0069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69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69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69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69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Unresolved Mention"/>
    <w:basedOn w:val="a0"/>
    <w:uiPriority w:val="99"/>
    <w:semiHidden/>
    <w:unhideWhenUsed/>
    <w:rsid w:val="006912FD"/>
    <w:rPr>
      <w:color w:val="605E5C"/>
      <w:shd w:val="clear" w:color="auto" w:fill="E1DFDD"/>
    </w:rPr>
  </w:style>
  <w:style w:type="table" w:customStyle="1" w:styleId="21">
    <w:name w:val="Πίνακας 2 με πλέγμα1"/>
    <w:basedOn w:val="a1"/>
    <w:uiPriority w:val="47"/>
    <w:rsid w:val="00AC261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d">
    <w:name w:val="Subtitle"/>
    <w:basedOn w:val="a"/>
    <w:next w:val="a"/>
    <w:link w:val="Char4"/>
    <w:uiPriority w:val="11"/>
    <w:qFormat/>
    <w:rsid w:val="000955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4">
    <w:name w:val="Υπότιτλος Char"/>
    <w:basedOn w:val="a0"/>
    <w:link w:val="ad"/>
    <w:uiPriority w:val="11"/>
    <w:rsid w:val="0009559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495ec-fef2-44db-b56d-64207835e1a4">
      <Terms xmlns="http://schemas.microsoft.com/office/infopath/2007/PartnerControls"/>
    </lcf76f155ced4ddcb4097134ff3c332f>
    <TaxCatchAll xmlns="643cef04-7d8c-4f5b-93bc-394c59a77c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A3A599E893E44879CF3FCC59F7962" ma:contentTypeVersion="18" ma:contentTypeDescription="Create a new document." ma:contentTypeScope="" ma:versionID="cefe7dc7fc81825278f243e2d49accbc">
  <xsd:schema xmlns:xsd="http://www.w3.org/2001/XMLSchema" xmlns:xs="http://www.w3.org/2001/XMLSchema" xmlns:p="http://schemas.microsoft.com/office/2006/metadata/properties" xmlns:ns2="948495ec-fef2-44db-b56d-64207835e1a4" xmlns:ns3="643cef04-7d8c-4f5b-93bc-394c59a77cb6" targetNamespace="http://schemas.microsoft.com/office/2006/metadata/properties" ma:root="true" ma:fieldsID="d91694e1226319cb62ac655a9cacbb70" ns2:_="" ns3:_="">
    <xsd:import namespace="948495ec-fef2-44db-b56d-64207835e1a4"/>
    <xsd:import namespace="643cef04-7d8c-4f5b-93bc-394c59a77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95ec-fef2-44db-b56d-64207835e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82be3-8cd9-4edb-bdbb-58212f77a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ef04-7d8c-4f5b-93bc-394c59a77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93163-d969-471a-8713-413154cc6fad}" ma:internalName="TaxCatchAll" ma:showField="CatchAllData" ma:web="643cef04-7d8c-4f5b-93bc-394c59a77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33FB1-CFE6-46F2-B16B-4775E8223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9949E-EC00-488B-B68C-920D31BAC7E8}">
  <ds:schemaRefs>
    <ds:schemaRef ds:uri="http://schemas.microsoft.com/office/2006/metadata/properties"/>
    <ds:schemaRef ds:uri="http://schemas.microsoft.com/office/infopath/2007/PartnerControls"/>
    <ds:schemaRef ds:uri="948495ec-fef2-44db-b56d-64207835e1a4"/>
    <ds:schemaRef ds:uri="643cef04-7d8c-4f5b-93bc-394c59a77cb6"/>
  </ds:schemaRefs>
</ds:datastoreItem>
</file>

<file path=customXml/itemProps3.xml><?xml version="1.0" encoding="utf-8"?>
<ds:datastoreItem xmlns:ds="http://schemas.openxmlformats.org/officeDocument/2006/customXml" ds:itemID="{DC143289-9A40-463C-930B-28F5065F8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3B9B1-9E65-438F-B8DE-DB8A861E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495ec-fef2-44db-b56d-64207835e1a4"/>
    <ds:schemaRef ds:uri="643cef04-7d8c-4f5b-93bc-394c59a77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2023-05-10T06:23:00Z</dcterms:created>
  <dcterms:modified xsi:type="dcterms:W3CDTF">2024-12-09T14:58:00Z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0x0101001DDA3A599E893E44879CF3FCC59F7962</vt:lpwstr>
  </property>
</Properties>
</file>